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26" w:rsidRPr="00624C49" w:rsidRDefault="002B3313" w:rsidP="00972726">
      <w:pPr>
        <w:rPr>
          <w:u w:val="single"/>
        </w:rPr>
      </w:pPr>
      <w:bookmarkStart w:id="0" w:name="_GoBack"/>
      <w:bookmarkEnd w:id="0"/>
      <w:r w:rsidRPr="00624C49">
        <w:rPr>
          <w:u w:val="single"/>
        </w:rPr>
        <w:t>ES Test #3</w:t>
      </w:r>
      <w:r w:rsidR="00961AE4">
        <w:rPr>
          <w:u w:val="single"/>
        </w:rPr>
        <w:t xml:space="preserve"> (Succession, Populations, and Human Impact</w:t>
      </w:r>
      <w:proofErr w:type="gramStart"/>
      <w:r w:rsidR="00961AE4">
        <w:rPr>
          <w:u w:val="single"/>
        </w:rPr>
        <w:t xml:space="preserve">) </w:t>
      </w:r>
      <w:r w:rsidR="00972726" w:rsidRPr="00624C49">
        <w:rPr>
          <w:u w:val="single"/>
        </w:rPr>
        <w:t xml:space="preserve"> </w:t>
      </w:r>
      <w:r w:rsidR="00961AE4">
        <w:rPr>
          <w:u w:val="single"/>
        </w:rPr>
        <w:t>Review</w:t>
      </w:r>
      <w:proofErr w:type="gramEnd"/>
      <w:r w:rsidR="00961AE4">
        <w:rPr>
          <w:u w:val="single"/>
        </w:rPr>
        <w:t xml:space="preserve"> Guide  </w:t>
      </w:r>
    </w:p>
    <w:p w:rsidR="00972726" w:rsidRPr="00624C49" w:rsidRDefault="00972726" w:rsidP="00972726"/>
    <w:p w:rsidR="00972726" w:rsidRPr="00624C49" w:rsidRDefault="00972726" w:rsidP="00972726">
      <w:pPr>
        <w:rPr>
          <w:u w:val="single"/>
        </w:rPr>
      </w:pPr>
      <w:r w:rsidRPr="00624C49">
        <w:rPr>
          <w:u w:val="single"/>
        </w:rPr>
        <w:t xml:space="preserve">Succession - </w:t>
      </w:r>
    </w:p>
    <w:p w:rsidR="00972726" w:rsidRPr="00624C49" w:rsidRDefault="00972726" w:rsidP="00972726">
      <w:r w:rsidRPr="00624C49">
        <w:t>1.  Define ecological succession:</w:t>
      </w:r>
      <w:r w:rsidR="00783C9A" w:rsidRPr="00624C49">
        <w:t xml:space="preserve"> </w:t>
      </w:r>
    </w:p>
    <w:p w:rsidR="0085181A" w:rsidRPr="00624C49" w:rsidRDefault="0085181A" w:rsidP="00972726"/>
    <w:p w:rsidR="0085181A" w:rsidRPr="00624C49" w:rsidRDefault="0085181A" w:rsidP="00972726"/>
    <w:p w:rsidR="00972726" w:rsidRPr="00624C49" w:rsidRDefault="00972726" w:rsidP="00972726">
      <w:r w:rsidRPr="00624C49">
        <w:t>2. Name the two types of succession:  1. ___</w:t>
      </w:r>
      <w:r w:rsidR="002B3313" w:rsidRPr="00624C49">
        <w:t>_______</w:t>
      </w:r>
      <w:r w:rsidRPr="00624C49">
        <w:t>____ 2. ___</w:t>
      </w:r>
      <w:r w:rsidR="002B3313" w:rsidRPr="00624C49">
        <w:t>______________</w:t>
      </w:r>
    </w:p>
    <w:p w:rsidR="00972726" w:rsidRPr="00624C49" w:rsidRDefault="00972726" w:rsidP="00972726"/>
    <w:p w:rsidR="00972726" w:rsidRPr="00624C49" w:rsidRDefault="00972726" w:rsidP="00972726">
      <w:r w:rsidRPr="00624C49">
        <w:t>3. In the following table distinguish between these two types of succession</w:t>
      </w:r>
    </w:p>
    <w:p w:rsidR="00972726" w:rsidRPr="00624C49" w:rsidRDefault="00972726" w:rsidP="009727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3456"/>
        <w:gridCol w:w="3420"/>
      </w:tblGrid>
      <w:tr w:rsidR="00972726" w:rsidRPr="00624C49" w:rsidTr="00343104">
        <w:trPr>
          <w:trHeight w:val="575"/>
        </w:trPr>
        <w:tc>
          <w:tcPr>
            <w:tcW w:w="2952" w:type="dxa"/>
          </w:tcPr>
          <w:p w:rsidR="00972726" w:rsidRPr="00624C49" w:rsidRDefault="00972726" w:rsidP="00343104">
            <w:r w:rsidRPr="00624C49">
              <w:t>Type of Succession</w:t>
            </w:r>
          </w:p>
        </w:tc>
        <w:tc>
          <w:tcPr>
            <w:tcW w:w="3456" w:type="dxa"/>
          </w:tcPr>
          <w:p w:rsidR="00972726" w:rsidRPr="00624C49" w:rsidRDefault="00783C9A" w:rsidP="00343104">
            <w:r w:rsidRPr="00624C49">
              <w:t>Primary</w:t>
            </w:r>
          </w:p>
        </w:tc>
        <w:tc>
          <w:tcPr>
            <w:tcW w:w="3420" w:type="dxa"/>
          </w:tcPr>
          <w:p w:rsidR="00972726" w:rsidRPr="00624C49" w:rsidRDefault="00783C9A" w:rsidP="00343104">
            <w:r w:rsidRPr="00624C49">
              <w:t>Secondary</w:t>
            </w:r>
          </w:p>
        </w:tc>
      </w:tr>
      <w:tr w:rsidR="00972726" w:rsidRPr="00624C49" w:rsidTr="00343104">
        <w:trPr>
          <w:trHeight w:val="710"/>
        </w:trPr>
        <w:tc>
          <w:tcPr>
            <w:tcW w:w="2952" w:type="dxa"/>
          </w:tcPr>
          <w:p w:rsidR="00972726" w:rsidRPr="00624C49" w:rsidRDefault="00972726" w:rsidP="00343104">
            <w:r w:rsidRPr="00624C49">
              <w:t>Begins with….</w:t>
            </w:r>
          </w:p>
        </w:tc>
        <w:tc>
          <w:tcPr>
            <w:tcW w:w="3456" w:type="dxa"/>
          </w:tcPr>
          <w:p w:rsidR="00972726" w:rsidRPr="00624C49" w:rsidRDefault="00972726" w:rsidP="00343104"/>
        </w:tc>
        <w:tc>
          <w:tcPr>
            <w:tcW w:w="3420" w:type="dxa"/>
          </w:tcPr>
          <w:p w:rsidR="00972726" w:rsidRPr="00624C49" w:rsidRDefault="00972726" w:rsidP="00343104"/>
        </w:tc>
      </w:tr>
      <w:tr w:rsidR="00972726" w:rsidRPr="00624C49" w:rsidTr="00783C9A">
        <w:trPr>
          <w:trHeight w:val="1232"/>
        </w:trPr>
        <w:tc>
          <w:tcPr>
            <w:tcW w:w="2952" w:type="dxa"/>
          </w:tcPr>
          <w:p w:rsidR="00972726" w:rsidRPr="00624C49" w:rsidRDefault="00972726" w:rsidP="00343104">
            <w:r w:rsidRPr="00624C49">
              <w:t>Examples</w:t>
            </w:r>
          </w:p>
        </w:tc>
        <w:tc>
          <w:tcPr>
            <w:tcW w:w="3456" w:type="dxa"/>
          </w:tcPr>
          <w:p w:rsidR="00783C9A" w:rsidRPr="00624C49" w:rsidRDefault="00783C9A" w:rsidP="00783C9A"/>
        </w:tc>
        <w:tc>
          <w:tcPr>
            <w:tcW w:w="3420" w:type="dxa"/>
          </w:tcPr>
          <w:p w:rsidR="00783C9A" w:rsidRPr="00624C49" w:rsidRDefault="00783C9A" w:rsidP="00343104"/>
        </w:tc>
      </w:tr>
    </w:tbl>
    <w:p w:rsidR="00972726" w:rsidRPr="00624C49" w:rsidRDefault="00972726" w:rsidP="00972726"/>
    <w:p w:rsidR="00972726" w:rsidRPr="00624C49" w:rsidRDefault="00972726" w:rsidP="00972726">
      <w:r w:rsidRPr="00624C49">
        <w:t>4. What is a pioneer species?</w:t>
      </w:r>
      <w:r w:rsidR="00783C9A" w:rsidRPr="00624C49">
        <w:t xml:space="preserve"> </w:t>
      </w:r>
    </w:p>
    <w:p w:rsidR="00972726" w:rsidRPr="00624C49" w:rsidRDefault="00972726" w:rsidP="00972726"/>
    <w:p w:rsidR="002B3313" w:rsidRPr="00624C49" w:rsidRDefault="002B3313" w:rsidP="00972726"/>
    <w:p w:rsidR="00972726" w:rsidRPr="00624C49" w:rsidRDefault="00972726" w:rsidP="00972726">
      <w:r w:rsidRPr="00624C49">
        <w:t>5. What is a climax community?</w:t>
      </w:r>
      <w:r w:rsidR="00783C9A" w:rsidRPr="00624C49">
        <w:t xml:space="preserve">  </w:t>
      </w:r>
    </w:p>
    <w:p w:rsidR="00972726" w:rsidRPr="00624C49" w:rsidRDefault="00972726"/>
    <w:p w:rsidR="002B3313" w:rsidRPr="00624C49" w:rsidRDefault="002B3313"/>
    <w:p w:rsidR="00972726" w:rsidRPr="00624C49" w:rsidRDefault="00972726"/>
    <w:p w:rsidR="00972726" w:rsidRPr="00624C49" w:rsidRDefault="00972726" w:rsidP="00972726">
      <w:pPr>
        <w:widowControl w:val="0"/>
        <w:spacing w:line="360" w:lineRule="auto"/>
        <w:rPr>
          <w:u w:val="single"/>
          <w:lang w:val="en"/>
        </w:rPr>
      </w:pPr>
      <w:r w:rsidRPr="00624C49">
        <w:rPr>
          <w:u w:val="single"/>
          <w:lang w:val="en"/>
        </w:rPr>
        <w:t xml:space="preserve">Population - </w:t>
      </w: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 xml:space="preserve">A group of the same ______________, living in the same ___________________ at the same ________________.  </w:t>
      </w:r>
    </w:p>
    <w:p w:rsidR="00E2373A" w:rsidRPr="00624C49" w:rsidRDefault="00E2373A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What is population density? Equation?</w:t>
      </w:r>
    </w:p>
    <w:p w:rsidR="00E2373A" w:rsidRPr="00624C49" w:rsidRDefault="00E2373A" w:rsidP="00972726">
      <w:pPr>
        <w:widowControl w:val="0"/>
        <w:spacing w:line="360" w:lineRule="auto"/>
        <w:rPr>
          <w:lang w:val="en"/>
        </w:rPr>
      </w:pP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Factors that affect population size:</w:t>
      </w: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_________________ - Number of individuals being born</w:t>
      </w: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 xml:space="preserve">Death Rate </w:t>
      </w:r>
      <w:proofErr w:type="gramStart"/>
      <w:r w:rsidRPr="00624C49">
        <w:rPr>
          <w:lang w:val="en"/>
        </w:rPr>
        <w:t>–  _</w:t>
      </w:r>
      <w:proofErr w:type="gramEnd"/>
      <w:r w:rsidRPr="00624C49">
        <w:rPr>
          <w:lang w:val="en"/>
        </w:rPr>
        <w:t>________________________________</w:t>
      </w: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_________________ - Number of individuals moving into a population</w:t>
      </w: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Emigration - __________________________________</w:t>
      </w:r>
    </w:p>
    <w:p w:rsidR="00B93980" w:rsidRPr="00624C49" w:rsidRDefault="00B93980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Niche- _________________________________________________________________</w:t>
      </w:r>
    </w:p>
    <w:p w:rsidR="00B93980" w:rsidRPr="00624C49" w:rsidRDefault="00B93980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t>Habitat- ________________________________________________________________</w:t>
      </w:r>
    </w:p>
    <w:p w:rsidR="002B3313" w:rsidRPr="00624C49" w:rsidRDefault="002B3313" w:rsidP="00972726">
      <w:pPr>
        <w:widowControl w:val="0"/>
        <w:spacing w:line="360" w:lineRule="auto"/>
        <w:rPr>
          <w:lang w:val="en"/>
        </w:rPr>
      </w:pPr>
    </w:p>
    <w:p w:rsidR="002B3313" w:rsidRPr="00624C49" w:rsidRDefault="002B3313" w:rsidP="00972726">
      <w:pPr>
        <w:widowControl w:val="0"/>
        <w:spacing w:line="360" w:lineRule="auto"/>
        <w:rPr>
          <w:lang w:val="en"/>
        </w:rPr>
      </w:pPr>
    </w:p>
    <w:p w:rsidR="00624C49" w:rsidRDefault="00624C49" w:rsidP="00972726">
      <w:pPr>
        <w:widowControl w:val="0"/>
        <w:spacing w:line="360" w:lineRule="auto"/>
        <w:rPr>
          <w:lang w:val="en"/>
        </w:rPr>
      </w:pPr>
    </w:p>
    <w:p w:rsidR="00624C49" w:rsidRDefault="00624C49" w:rsidP="00972726">
      <w:pPr>
        <w:widowControl w:val="0"/>
        <w:spacing w:line="360" w:lineRule="auto"/>
        <w:rPr>
          <w:lang w:val="en"/>
        </w:rPr>
      </w:pPr>
    </w:p>
    <w:p w:rsidR="00972726" w:rsidRPr="00624C49" w:rsidRDefault="00972726" w:rsidP="00972726">
      <w:pPr>
        <w:widowControl w:val="0"/>
        <w:spacing w:line="360" w:lineRule="auto"/>
        <w:rPr>
          <w:lang w:val="en"/>
        </w:rPr>
      </w:pPr>
      <w:r w:rsidRPr="00624C49">
        <w:rPr>
          <w:lang w:val="en"/>
        </w:rPr>
        <w:lastRenderedPageBreak/>
        <w:t xml:space="preserve">Growth under ideal conditions is considered ________________________ growth and when graphed looks like the letter _______. </w:t>
      </w:r>
    </w:p>
    <w:p w:rsidR="00972726" w:rsidRPr="00624C49" w:rsidRDefault="00972726" w:rsidP="00972726"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6C4E2" wp14:editId="151BCC79">
                <wp:simplePos x="0" y="0"/>
                <wp:positionH relativeFrom="column">
                  <wp:posOffset>2514600</wp:posOffset>
                </wp:positionH>
                <wp:positionV relativeFrom="paragraph">
                  <wp:posOffset>-9475</wp:posOffset>
                </wp:positionV>
                <wp:extent cx="0" cy="1320165"/>
                <wp:effectExtent l="9525" t="6350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B2F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75pt" to="198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e/GgIAADY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"/>
            </w:pict>
          </mc:Fallback>
        </mc:AlternateContent>
      </w:r>
    </w:p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1905000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FDC8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9pt" to="34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"/>
            </w:pict>
          </mc:Fallback>
        </mc:AlternateContent>
      </w:r>
    </w:p>
    <w:p w:rsidR="00972726" w:rsidRPr="00624C49" w:rsidRDefault="00972726" w:rsidP="00972726">
      <w:pPr>
        <w:spacing w:line="360" w:lineRule="auto"/>
      </w:pPr>
    </w:p>
    <w:p w:rsidR="00972726" w:rsidRPr="00624C49" w:rsidRDefault="00972726" w:rsidP="00972726">
      <w:pPr>
        <w:spacing w:line="360" w:lineRule="auto"/>
      </w:pPr>
      <w:r w:rsidRPr="00624C49">
        <w:t>Most populations eventually experience _____________________ growth (which can be shown in the shape of the letter ______), which means the environment reaches its ______________________</w:t>
      </w:r>
      <w:proofErr w:type="gramStart"/>
      <w:r w:rsidRPr="00624C49">
        <w:t>_  _</w:t>
      </w:r>
      <w:proofErr w:type="gramEnd"/>
      <w:r w:rsidRPr="00624C49">
        <w:t xml:space="preserve">_____________________, which is the maximum number of individuals an environment can maintain.  </w:t>
      </w:r>
    </w:p>
    <w:p w:rsidR="00972726" w:rsidRPr="00624C49" w:rsidRDefault="00972726" w:rsidP="00972726">
      <w:pPr>
        <w:spacing w:line="360" w:lineRule="auto"/>
      </w:pPr>
      <w:r w:rsidRPr="00624C49">
        <w:t>A population reaches its ______________________</w:t>
      </w:r>
      <w:proofErr w:type="gramStart"/>
      <w:r w:rsidRPr="00624C49">
        <w:t>_  _</w:t>
      </w:r>
      <w:proofErr w:type="gramEnd"/>
      <w:r w:rsidRPr="00624C49">
        <w:t>_____________________  because it runs out of ____________________.</w:t>
      </w:r>
    </w:p>
    <w:p w:rsidR="00972726" w:rsidRPr="00624C49" w:rsidRDefault="00972726" w:rsidP="00972726">
      <w:pPr>
        <w:spacing w:line="360" w:lineRule="auto"/>
      </w:pPr>
      <w:r w:rsidRPr="00624C49">
        <w:t>These _________________________ can also be called ___________________ factors.  These factors can be density - ____________________</w:t>
      </w:r>
      <w:proofErr w:type="gramStart"/>
      <w:r w:rsidRPr="00624C49">
        <w:t>_ ,</w:t>
      </w:r>
      <w:proofErr w:type="gramEnd"/>
      <w:r w:rsidRPr="00624C49">
        <w:t xml:space="preserve"> which means that they are only an issue at certain population sizes.</w:t>
      </w:r>
    </w:p>
    <w:p w:rsidR="00972726" w:rsidRPr="00624C49" w:rsidRDefault="00972726" w:rsidP="00972726">
      <w:pPr>
        <w:spacing w:line="360" w:lineRule="auto"/>
      </w:pPr>
      <w:r w:rsidRPr="00624C49">
        <w:t>Two examples of these factors are ________________________ and _____________________.</w:t>
      </w:r>
    </w:p>
    <w:p w:rsidR="00972726" w:rsidRPr="00624C49" w:rsidRDefault="00972726" w:rsidP="00972726">
      <w:pPr>
        <w:spacing w:line="360" w:lineRule="auto"/>
      </w:pPr>
      <w:r w:rsidRPr="00624C49">
        <w:t>The other types of factors are density - __________________________, which means that they are an issue no matter what the population size.</w:t>
      </w:r>
    </w:p>
    <w:p w:rsidR="00972726" w:rsidRPr="00624C49" w:rsidRDefault="00972726" w:rsidP="00972726">
      <w:pPr>
        <w:spacing w:line="360" w:lineRule="auto"/>
      </w:pPr>
      <w:r w:rsidRPr="00624C49">
        <w:t>Two examples of these factors are ________________________ and _____________________.</w:t>
      </w:r>
    </w:p>
    <w:p w:rsidR="00972726" w:rsidRPr="00624C49" w:rsidRDefault="00972726" w:rsidP="00972726">
      <w:pPr>
        <w:spacing w:line="360" w:lineRule="auto"/>
      </w:pPr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0" cy="148590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F0F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45pt" to="171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rI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"/>
            </w:pict>
          </mc:Fallback>
        </mc:AlternateContent>
      </w:r>
    </w:p>
    <w:p w:rsidR="00972726" w:rsidRPr="00624C49" w:rsidRDefault="00972726" w:rsidP="00972726">
      <w:r w:rsidRPr="00624C49">
        <w:br/>
        <w:t>Show the carrying capacity.</w:t>
      </w:r>
    </w:p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69AB4" wp14:editId="6949CC1F">
                <wp:simplePos x="0" y="0"/>
                <wp:positionH relativeFrom="column">
                  <wp:posOffset>2171700</wp:posOffset>
                </wp:positionH>
                <wp:positionV relativeFrom="paragraph">
                  <wp:posOffset>8766</wp:posOffset>
                </wp:positionV>
                <wp:extent cx="19050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8A8E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pt" to="32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b0JAIAAEA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"/>
            </w:pict>
          </mc:Fallback>
        </mc:AlternateContent>
      </w:r>
    </w:p>
    <w:p w:rsidR="00972726" w:rsidRPr="00624C49" w:rsidRDefault="00972726" w:rsidP="00972726"/>
    <w:p w:rsidR="00972726" w:rsidRPr="00624C49" w:rsidRDefault="00972726" w:rsidP="00972726">
      <w:r w:rsidRPr="00624C49">
        <w:t>What would a graph look like if the population was affected by a density independent limiting factor?</w:t>
      </w:r>
    </w:p>
    <w:p w:rsidR="00972726" w:rsidRPr="00624C49" w:rsidRDefault="00972726" w:rsidP="00972726"/>
    <w:p w:rsidR="00972726" w:rsidRPr="00624C49" w:rsidRDefault="00972726" w:rsidP="00972726"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116840</wp:posOffset>
                </wp:positionV>
                <wp:extent cx="0" cy="148590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98A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2pt" to="180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EQ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"/>
            </w:pict>
          </mc:Fallback>
        </mc:AlternateContent>
      </w:r>
    </w:p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/>
    <w:p w:rsidR="00972726" w:rsidRPr="00624C49" w:rsidRDefault="00972726" w:rsidP="00972726">
      <w:r w:rsidRPr="00624C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7628C" wp14:editId="6B6C5140">
                <wp:simplePos x="0" y="0"/>
                <wp:positionH relativeFrom="column">
                  <wp:posOffset>2286000</wp:posOffset>
                </wp:positionH>
                <wp:positionV relativeFrom="paragraph">
                  <wp:posOffset>16296</wp:posOffset>
                </wp:positionV>
                <wp:extent cx="19050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352A" id="Straight Connector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3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PzIw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"/>
            </w:pict>
          </mc:Fallback>
        </mc:AlternateContent>
      </w:r>
    </w:p>
    <w:p w:rsidR="00972726" w:rsidRPr="00624C49" w:rsidRDefault="00972726"/>
    <w:p w:rsidR="00972726" w:rsidRPr="00624C49" w:rsidRDefault="00972726" w:rsidP="00972726">
      <w:pPr>
        <w:ind w:left="360"/>
        <w:jc w:val="center"/>
        <w:rPr>
          <w:b/>
          <w:i/>
        </w:rPr>
      </w:pPr>
      <w:r w:rsidRPr="00624C49">
        <w:rPr>
          <w:b/>
          <w:i/>
        </w:rPr>
        <w:t>Analyzing Graphs</w:t>
      </w: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624C49" w:rsidP="00972726">
      <w:pPr>
        <w:ind w:left="360"/>
      </w:pPr>
      <w:r w:rsidRPr="00624C49">
        <w:rPr>
          <w:noProof/>
        </w:rPr>
        <w:drawing>
          <wp:anchor distT="0" distB="0" distL="114300" distR="114300" simplePos="0" relativeHeight="251661312" behindDoc="1" locked="0" layoutInCell="1" allowOverlap="1" wp14:anchorId="7232215D" wp14:editId="0836DB88">
            <wp:simplePos x="0" y="0"/>
            <wp:positionH relativeFrom="column">
              <wp:posOffset>819150</wp:posOffset>
            </wp:positionH>
            <wp:positionV relativeFrom="paragraph">
              <wp:posOffset>5715</wp:posOffset>
            </wp:positionV>
            <wp:extent cx="3619389" cy="2383790"/>
            <wp:effectExtent l="0" t="0" r="635" b="0"/>
            <wp:wrapNone/>
            <wp:docPr id="2" name="Picture 2" descr="http://www.emc.maricopa.edu/faculty/farabee/BIOBK/graphp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c.maricopa.edu/faculty/farabee/BIOBK/graphpre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89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972726">
      <w:pPr>
        <w:ind w:left="360"/>
      </w:pPr>
    </w:p>
    <w:p w:rsidR="00972726" w:rsidRPr="00624C49" w:rsidRDefault="00972726" w:rsidP="00624C49"/>
    <w:p w:rsidR="00972726" w:rsidRPr="00624C49" w:rsidRDefault="00972726" w:rsidP="00972726">
      <w:pPr>
        <w:numPr>
          <w:ilvl w:val="0"/>
          <w:numId w:val="5"/>
        </w:numPr>
        <w:spacing w:line="360" w:lineRule="auto"/>
      </w:pPr>
      <w:r w:rsidRPr="00624C49">
        <w:t>As the moose population begins to rise what happens to the wolf population?</w:t>
      </w:r>
    </w:p>
    <w:p w:rsidR="00972726" w:rsidRPr="00624C49" w:rsidRDefault="00972726" w:rsidP="00972726">
      <w:pPr>
        <w:numPr>
          <w:ilvl w:val="0"/>
          <w:numId w:val="5"/>
        </w:numPr>
        <w:spacing w:line="360" w:lineRule="auto"/>
      </w:pPr>
      <w:r w:rsidRPr="00624C49">
        <w:t>During what year did this begin to influence the moose population numbers?</w:t>
      </w:r>
    </w:p>
    <w:p w:rsidR="00972726" w:rsidRPr="00624C49" w:rsidRDefault="00972726" w:rsidP="00972726">
      <w:pPr>
        <w:numPr>
          <w:ilvl w:val="0"/>
          <w:numId w:val="5"/>
        </w:numPr>
        <w:spacing w:line="360" w:lineRule="auto"/>
      </w:pPr>
      <w:r w:rsidRPr="00624C49">
        <w:t>Why did the wolf population drop so drastically around 1980?</w:t>
      </w:r>
    </w:p>
    <w:p w:rsidR="00972726" w:rsidRPr="00624C49" w:rsidRDefault="00972726" w:rsidP="00972726">
      <w:pPr>
        <w:numPr>
          <w:ilvl w:val="0"/>
          <w:numId w:val="5"/>
        </w:numPr>
        <w:spacing w:line="360" w:lineRule="auto"/>
      </w:pPr>
      <w:r w:rsidRPr="00624C49">
        <w:t>What was the largest size the moose population reached between 1955 and 1995?</w:t>
      </w:r>
    </w:p>
    <w:p w:rsidR="00972726" w:rsidRPr="00624C49" w:rsidRDefault="00972726" w:rsidP="00972726">
      <w:pPr>
        <w:numPr>
          <w:ilvl w:val="0"/>
          <w:numId w:val="5"/>
        </w:numPr>
        <w:spacing w:line="360" w:lineRule="auto"/>
      </w:pPr>
      <w:r w:rsidRPr="00624C49">
        <w:t>What was the smallest the wolf population ever dropped to during this time?</w:t>
      </w:r>
    </w:p>
    <w:p w:rsidR="00AE7562" w:rsidRPr="00624C49" w:rsidRDefault="00AE7562" w:rsidP="00AE7562">
      <w:pPr>
        <w:spacing w:line="360" w:lineRule="auto"/>
        <w:ind w:left="360"/>
      </w:pPr>
      <w:r w:rsidRPr="00624C49">
        <w:t xml:space="preserve">What is biodiversity? </w:t>
      </w:r>
    </w:p>
    <w:p w:rsidR="002B3313" w:rsidRPr="00624C49" w:rsidRDefault="002B3313" w:rsidP="00972726">
      <w:pPr>
        <w:spacing w:line="360" w:lineRule="auto"/>
      </w:pPr>
    </w:p>
    <w:p w:rsidR="002B3313" w:rsidRPr="00624C49" w:rsidRDefault="002B3313" w:rsidP="00972726">
      <w:pPr>
        <w:spacing w:line="360" w:lineRule="auto"/>
      </w:pPr>
    </w:p>
    <w:p w:rsidR="00972726" w:rsidRPr="00624C49" w:rsidRDefault="002B3313" w:rsidP="00972726">
      <w:pPr>
        <w:spacing w:line="360" w:lineRule="auto"/>
        <w:rPr>
          <w:u w:val="single"/>
        </w:rPr>
      </w:pPr>
      <w:r w:rsidRPr="00624C49">
        <w:rPr>
          <w:u w:val="single"/>
        </w:rPr>
        <w:t>Human Impact</w:t>
      </w:r>
      <w:r w:rsidR="00853CEB" w:rsidRPr="00624C49">
        <w:rPr>
          <w:u w:val="single"/>
        </w:rPr>
        <w:t>-</w:t>
      </w:r>
    </w:p>
    <w:p w:rsidR="00853CEB" w:rsidRPr="00624C49" w:rsidRDefault="00853CEB" w:rsidP="00853CEB">
      <w:pPr>
        <w:spacing w:line="360" w:lineRule="auto"/>
      </w:pPr>
      <w:r w:rsidRPr="00624C49">
        <w:t>What is the difference between renewable and nonrenewable resources?  Give examples of each.</w:t>
      </w:r>
    </w:p>
    <w:p w:rsidR="00853CEB" w:rsidRPr="00624C49" w:rsidRDefault="00853CEB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  <w:r w:rsidRPr="00624C49">
        <w:t>What is biodiversity and give 4 ways human beings reduce it.</w:t>
      </w:r>
    </w:p>
    <w:p w:rsidR="00853CEB" w:rsidRPr="00624C49" w:rsidRDefault="00853CEB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</w:p>
    <w:p w:rsidR="00853CEB" w:rsidRDefault="00853CEB" w:rsidP="00853CEB">
      <w:pPr>
        <w:spacing w:line="360" w:lineRule="auto"/>
      </w:pPr>
      <w:r w:rsidRPr="00624C49">
        <w:t>How is the greenhouse effect different from global warming?</w:t>
      </w:r>
    </w:p>
    <w:p w:rsidR="001721F8" w:rsidRDefault="001721F8" w:rsidP="00853CEB">
      <w:pPr>
        <w:spacing w:line="360" w:lineRule="auto"/>
      </w:pPr>
    </w:p>
    <w:p w:rsidR="001721F8" w:rsidRDefault="001721F8" w:rsidP="00853CEB">
      <w:pPr>
        <w:spacing w:line="360" w:lineRule="auto"/>
      </w:pPr>
    </w:p>
    <w:p w:rsidR="001721F8" w:rsidRPr="00624C49" w:rsidRDefault="001721F8" w:rsidP="00853CEB">
      <w:pPr>
        <w:spacing w:line="360" w:lineRule="auto"/>
      </w:pPr>
      <w:r>
        <w:t>What are the greenhouse gases?</w:t>
      </w:r>
    </w:p>
    <w:p w:rsidR="00853CEB" w:rsidRPr="00624C49" w:rsidRDefault="00853CEB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</w:p>
    <w:p w:rsidR="00111CF1" w:rsidRDefault="00111CF1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  <w:r w:rsidRPr="00624C49">
        <w:lastRenderedPageBreak/>
        <w:t>What is biological magnification?</w:t>
      </w:r>
      <w:r w:rsidR="0068654F">
        <w:t xml:space="preserve"> Who is most affected?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What is DDT? What was it used for?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</w:p>
    <w:p w:rsidR="00853CEB" w:rsidRPr="00624C49" w:rsidRDefault="00853CEB" w:rsidP="00853CEB">
      <w:pPr>
        <w:spacing w:line="360" w:lineRule="auto"/>
      </w:pPr>
      <w:r w:rsidRPr="00624C49">
        <w:t>What is ozone depletion and what is causing it?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Soil Erosion-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Desertification-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Deforestation-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Clear Cutting-</w:t>
      </w:r>
    </w:p>
    <w:p w:rsidR="0040291E" w:rsidRDefault="0040291E" w:rsidP="00853CEB">
      <w:pPr>
        <w:spacing w:line="360" w:lineRule="auto"/>
      </w:pPr>
    </w:p>
    <w:p w:rsidR="0033779B" w:rsidRDefault="0033779B" w:rsidP="00853CEB">
      <w:pPr>
        <w:spacing w:line="360" w:lineRule="auto"/>
      </w:pPr>
      <w:r>
        <w:t>Indicator Species-</w:t>
      </w:r>
    </w:p>
    <w:p w:rsidR="0033779B" w:rsidRDefault="0033779B" w:rsidP="00853CEB">
      <w:pPr>
        <w:spacing w:line="360" w:lineRule="auto"/>
      </w:pPr>
    </w:p>
    <w:p w:rsidR="0033779B" w:rsidRDefault="0033779B" w:rsidP="00853CEB">
      <w:pPr>
        <w:spacing w:line="360" w:lineRule="auto"/>
      </w:pPr>
      <w:r>
        <w:t xml:space="preserve">Eutrophication- </w:t>
      </w:r>
    </w:p>
    <w:p w:rsidR="0033779B" w:rsidRDefault="0033779B" w:rsidP="00853CEB">
      <w:pPr>
        <w:spacing w:line="360" w:lineRule="auto"/>
      </w:pPr>
    </w:p>
    <w:p w:rsidR="0033779B" w:rsidRPr="00624C49" w:rsidRDefault="0033779B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What causes smog?</w:t>
      </w: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</w:p>
    <w:p w:rsidR="0040291E" w:rsidRPr="00624C49" w:rsidRDefault="0040291E" w:rsidP="00853CEB">
      <w:pPr>
        <w:spacing w:line="360" w:lineRule="auto"/>
      </w:pPr>
      <w:r w:rsidRPr="00624C49">
        <w:t>What is the primary cause of acid rain? What pH level does it need to be considered acid rain? What is normal pH?</w:t>
      </w:r>
    </w:p>
    <w:p w:rsidR="00972726" w:rsidRPr="00972726" w:rsidRDefault="00972726">
      <w:pPr>
        <w:rPr>
          <w:rFonts w:ascii="Comic Sans MS" w:hAnsi="Comic Sans MS"/>
        </w:rPr>
      </w:pPr>
    </w:p>
    <w:sectPr w:rsidR="00972726" w:rsidRPr="00972726" w:rsidSect="00972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0E6F"/>
    <w:multiLevelType w:val="hybridMultilevel"/>
    <w:tmpl w:val="78C218EA"/>
    <w:lvl w:ilvl="0" w:tplc="4214632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14813"/>
    <w:multiLevelType w:val="hybridMultilevel"/>
    <w:tmpl w:val="7AB4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55DBB"/>
    <w:multiLevelType w:val="hybridMultilevel"/>
    <w:tmpl w:val="52340F34"/>
    <w:lvl w:ilvl="0" w:tplc="42146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B1DEA"/>
    <w:multiLevelType w:val="hybridMultilevel"/>
    <w:tmpl w:val="AD4A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14DD1"/>
    <w:multiLevelType w:val="hybridMultilevel"/>
    <w:tmpl w:val="069E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26"/>
    <w:rsid w:val="0000095A"/>
    <w:rsid w:val="00001D84"/>
    <w:rsid w:val="00001DE7"/>
    <w:rsid w:val="000027DD"/>
    <w:rsid w:val="00002F99"/>
    <w:rsid w:val="00004E93"/>
    <w:rsid w:val="00007889"/>
    <w:rsid w:val="00010707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43362"/>
    <w:rsid w:val="00051666"/>
    <w:rsid w:val="000524B8"/>
    <w:rsid w:val="00052B9E"/>
    <w:rsid w:val="00054512"/>
    <w:rsid w:val="000604F6"/>
    <w:rsid w:val="000617FE"/>
    <w:rsid w:val="00062816"/>
    <w:rsid w:val="00063D34"/>
    <w:rsid w:val="000714B3"/>
    <w:rsid w:val="0007338C"/>
    <w:rsid w:val="00076063"/>
    <w:rsid w:val="00081A4E"/>
    <w:rsid w:val="00081F40"/>
    <w:rsid w:val="00084E92"/>
    <w:rsid w:val="000857BB"/>
    <w:rsid w:val="00090264"/>
    <w:rsid w:val="00094518"/>
    <w:rsid w:val="000A02DA"/>
    <w:rsid w:val="000A0A26"/>
    <w:rsid w:val="000A13A7"/>
    <w:rsid w:val="000A6100"/>
    <w:rsid w:val="000B01F0"/>
    <w:rsid w:val="000B6FBA"/>
    <w:rsid w:val="000C0242"/>
    <w:rsid w:val="000C0AD6"/>
    <w:rsid w:val="000C374C"/>
    <w:rsid w:val="000C5C64"/>
    <w:rsid w:val="000D0AB7"/>
    <w:rsid w:val="000D3370"/>
    <w:rsid w:val="000D3A79"/>
    <w:rsid w:val="000E0F5C"/>
    <w:rsid w:val="000E1B02"/>
    <w:rsid w:val="000E29CA"/>
    <w:rsid w:val="000E3065"/>
    <w:rsid w:val="000E3076"/>
    <w:rsid w:val="000F05C8"/>
    <w:rsid w:val="000F239C"/>
    <w:rsid w:val="000F6766"/>
    <w:rsid w:val="000F73A5"/>
    <w:rsid w:val="001010A4"/>
    <w:rsid w:val="00102FDC"/>
    <w:rsid w:val="00110926"/>
    <w:rsid w:val="00111CF1"/>
    <w:rsid w:val="00114248"/>
    <w:rsid w:val="00117B7B"/>
    <w:rsid w:val="001225AD"/>
    <w:rsid w:val="00124279"/>
    <w:rsid w:val="00131518"/>
    <w:rsid w:val="0013319D"/>
    <w:rsid w:val="00136DB0"/>
    <w:rsid w:val="00137218"/>
    <w:rsid w:val="001428C3"/>
    <w:rsid w:val="001443F2"/>
    <w:rsid w:val="001460E6"/>
    <w:rsid w:val="00146AF5"/>
    <w:rsid w:val="001475B6"/>
    <w:rsid w:val="001479A2"/>
    <w:rsid w:val="00151262"/>
    <w:rsid w:val="001524B1"/>
    <w:rsid w:val="00154107"/>
    <w:rsid w:val="0016193F"/>
    <w:rsid w:val="00161A2E"/>
    <w:rsid w:val="001623B3"/>
    <w:rsid w:val="00170800"/>
    <w:rsid w:val="001721F8"/>
    <w:rsid w:val="00172BE2"/>
    <w:rsid w:val="001806E6"/>
    <w:rsid w:val="001848AA"/>
    <w:rsid w:val="001858E6"/>
    <w:rsid w:val="00191DBB"/>
    <w:rsid w:val="001929F0"/>
    <w:rsid w:val="001A02B9"/>
    <w:rsid w:val="001A71AE"/>
    <w:rsid w:val="001B1023"/>
    <w:rsid w:val="001B3064"/>
    <w:rsid w:val="001B4A8A"/>
    <w:rsid w:val="001B4AC2"/>
    <w:rsid w:val="001B73ED"/>
    <w:rsid w:val="001D3545"/>
    <w:rsid w:val="001E17AB"/>
    <w:rsid w:val="001E29C1"/>
    <w:rsid w:val="001E583A"/>
    <w:rsid w:val="001E7A6B"/>
    <w:rsid w:val="001F078D"/>
    <w:rsid w:val="001F0F1C"/>
    <w:rsid w:val="001F105A"/>
    <w:rsid w:val="001F27A1"/>
    <w:rsid w:val="0020297A"/>
    <w:rsid w:val="00207DFB"/>
    <w:rsid w:val="00210A59"/>
    <w:rsid w:val="00211E03"/>
    <w:rsid w:val="002131B4"/>
    <w:rsid w:val="00216781"/>
    <w:rsid w:val="002168C0"/>
    <w:rsid w:val="0022162A"/>
    <w:rsid w:val="00222CFF"/>
    <w:rsid w:val="00227B93"/>
    <w:rsid w:val="00232DCC"/>
    <w:rsid w:val="002331A1"/>
    <w:rsid w:val="00233959"/>
    <w:rsid w:val="00233DCB"/>
    <w:rsid w:val="00235342"/>
    <w:rsid w:val="00236D6A"/>
    <w:rsid w:val="0023797F"/>
    <w:rsid w:val="00237B96"/>
    <w:rsid w:val="00241713"/>
    <w:rsid w:val="00241E20"/>
    <w:rsid w:val="002437EE"/>
    <w:rsid w:val="002446A1"/>
    <w:rsid w:val="00251E95"/>
    <w:rsid w:val="002529EC"/>
    <w:rsid w:val="002550C0"/>
    <w:rsid w:val="00255FB5"/>
    <w:rsid w:val="00257E02"/>
    <w:rsid w:val="002643A4"/>
    <w:rsid w:val="0026740B"/>
    <w:rsid w:val="00267601"/>
    <w:rsid w:val="002702AA"/>
    <w:rsid w:val="002749DD"/>
    <w:rsid w:val="0027525E"/>
    <w:rsid w:val="0027700D"/>
    <w:rsid w:val="002779D5"/>
    <w:rsid w:val="002820A0"/>
    <w:rsid w:val="002873DF"/>
    <w:rsid w:val="002913B9"/>
    <w:rsid w:val="00293B40"/>
    <w:rsid w:val="00295026"/>
    <w:rsid w:val="00295C91"/>
    <w:rsid w:val="00297639"/>
    <w:rsid w:val="002A0392"/>
    <w:rsid w:val="002A26FE"/>
    <w:rsid w:val="002A496F"/>
    <w:rsid w:val="002A7ADC"/>
    <w:rsid w:val="002B1166"/>
    <w:rsid w:val="002B1766"/>
    <w:rsid w:val="002B266D"/>
    <w:rsid w:val="002B3313"/>
    <w:rsid w:val="002C06AC"/>
    <w:rsid w:val="002C2B39"/>
    <w:rsid w:val="002C4C50"/>
    <w:rsid w:val="002D37A2"/>
    <w:rsid w:val="002D6A01"/>
    <w:rsid w:val="002D6C4C"/>
    <w:rsid w:val="002E4F02"/>
    <w:rsid w:val="002E5690"/>
    <w:rsid w:val="002F0630"/>
    <w:rsid w:val="002F06F2"/>
    <w:rsid w:val="002F4CCD"/>
    <w:rsid w:val="002F6D81"/>
    <w:rsid w:val="002F7BD7"/>
    <w:rsid w:val="0030096A"/>
    <w:rsid w:val="00301014"/>
    <w:rsid w:val="00305AC1"/>
    <w:rsid w:val="0030653B"/>
    <w:rsid w:val="00312AC8"/>
    <w:rsid w:val="00312B86"/>
    <w:rsid w:val="00314F1A"/>
    <w:rsid w:val="0031613C"/>
    <w:rsid w:val="00316E5B"/>
    <w:rsid w:val="003171B6"/>
    <w:rsid w:val="00321697"/>
    <w:rsid w:val="00324D8D"/>
    <w:rsid w:val="00330175"/>
    <w:rsid w:val="003314DF"/>
    <w:rsid w:val="00331920"/>
    <w:rsid w:val="003343C5"/>
    <w:rsid w:val="00335D05"/>
    <w:rsid w:val="0033779B"/>
    <w:rsid w:val="003442A0"/>
    <w:rsid w:val="00344950"/>
    <w:rsid w:val="00355C82"/>
    <w:rsid w:val="00355E65"/>
    <w:rsid w:val="00360E58"/>
    <w:rsid w:val="00362B4A"/>
    <w:rsid w:val="00374C7C"/>
    <w:rsid w:val="0037686F"/>
    <w:rsid w:val="00376DA1"/>
    <w:rsid w:val="0037787B"/>
    <w:rsid w:val="00381B81"/>
    <w:rsid w:val="00384675"/>
    <w:rsid w:val="003874FA"/>
    <w:rsid w:val="00387EAB"/>
    <w:rsid w:val="003A0579"/>
    <w:rsid w:val="003A15C9"/>
    <w:rsid w:val="003A2E1C"/>
    <w:rsid w:val="003A329B"/>
    <w:rsid w:val="003B0650"/>
    <w:rsid w:val="003B0A02"/>
    <w:rsid w:val="003B1FCF"/>
    <w:rsid w:val="003B2973"/>
    <w:rsid w:val="003B3363"/>
    <w:rsid w:val="003B44C9"/>
    <w:rsid w:val="003B5BEA"/>
    <w:rsid w:val="003B7B85"/>
    <w:rsid w:val="003C088D"/>
    <w:rsid w:val="003C54C5"/>
    <w:rsid w:val="003C5ADD"/>
    <w:rsid w:val="003C6987"/>
    <w:rsid w:val="003D014D"/>
    <w:rsid w:val="003D2B84"/>
    <w:rsid w:val="003D2DB7"/>
    <w:rsid w:val="003E3306"/>
    <w:rsid w:val="003E6160"/>
    <w:rsid w:val="003E68F4"/>
    <w:rsid w:val="003F28DB"/>
    <w:rsid w:val="003F3A10"/>
    <w:rsid w:val="003F494B"/>
    <w:rsid w:val="003F4D99"/>
    <w:rsid w:val="00401D10"/>
    <w:rsid w:val="0040291E"/>
    <w:rsid w:val="00404AC8"/>
    <w:rsid w:val="00405F1E"/>
    <w:rsid w:val="00406DE3"/>
    <w:rsid w:val="00406E4E"/>
    <w:rsid w:val="00412956"/>
    <w:rsid w:val="00417C68"/>
    <w:rsid w:val="0043329A"/>
    <w:rsid w:val="00433EF1"/>
    <w:rsid w:val="00435753"/>
    <w:rsid w:val="00441766"/>
    <w:rsid w:val="004436A4"/>
    <w:rsid w:val="004474F0"/>
    <w:rsid w:val="0045243F"/>
    <w:rsid w:val="00453507"/>
    <w:rsid w:val="00453BB1"/>
    <w:rsid w:val="004557A1"/>
    <w:rsid w:val="0045607C"/>
    <w:rsid w:val="00460DC8"/>
    <w:rsid w:val="00462BFB"/>
    <w:rsid w:val="00470031"/>
    <w:rsid w:val="00470B37"/>
    <w:rsid w:val="00472342"/>
    <w:rsid w:val="004727AB"/>
    <w:rsid w:val="004739A2"/>
    <w:rsid w:val="00475FBF"/>
    <w:rsid w:val="004774E0"/>
    <w:rsid w:val="00480F4F"/>
    <w:rsid w:val="004815D1"/>
    <w:rsid w:val="00482876"/>
    <w:rsid w:val="004843AA"/>
    <w:rsid w:val="00485047"/>
    <w:rsid w:val="004901E6"/>
    <w:rsid w:val="00497CB6"/>
    <w:rsid w:val="00497CFB"/>
    <w:rsid w:val="004A1D8E"/>
    <w:rsid w:val="004A4769"/>
    <w:rsid w:val="004A4E1B"/>
    <w:rsid w:val="004A69D4"/>
    <w:rsid w:val="004B1AD7"/>
    <w:rsid w:val="004B24C7"/>
    <w:rsid w:val="004B33A2"/>
    <w:rsid w:val="004B3406"/>
    <w:rsid w:val="004B3BB6"/>
    <w:rsid w:val="004B3E30"/>
    <w:rsid w:val="004B41D5"/>
    <w:rsid w:val="004B5AC5"/>
    <w:rsid w:val="004B7CEB"/>
    <w:rsid w:val="004C3499"/>
    <w:rsid w:val="004C3A32"/>
    <w:rsid w:val="004C6923"/>
    <w:rsid w:val="004D3469"/>
    <w:rsid w:val="004D4E2C"/>
    <w:rsid w:val="004D68C2"/>
    <w:rsid w:val="004D739E"/>
    <w:rsid w:val="004E0AB3"/>
    <w:rsid w:val="004E0E26"/>
    <w:rsid w:val="004E332E"/>
    <w:rsid w:val="004E559C"/>
    <w:rsid w:val="004E622F"/>
    <w:rsid w:val="004F063E"/>
    <w:rsid w:val="004F3A9E"/>
    <w:rsid w:val="00504331"/>
    <w:rsid w:val="00514371"/>
    <w:rsid w:val="005221F0"/>
    <w:rsid w:val="00523219"/>
    <w:rsid w:val="00524B2E"/>
    <w:rsid w:val="005278F4"/>
    <w:rsid w:val="005325A2"/>
    <w:rsid w:val="00532744"/>
    <w:rsid w:val="00532852"/>
    <w:rsid w:val="00533ED3"/>
    <w:rsid w:val="0053566E"/>
    <w:rsid w:val="0054017D"/>
    <w:rsid w:val="005446B6"/>
    <w:rsid w:val="00546862"/>
    <w:rsid w:val="00546A3E"/>
    <w:rsid w:val="005471FF"/>
    <w:rsid w:val="005518E1"/>
    <w:rsid w:val="00555C1B"/>
    <w:rsid w:val="00556B0A"/>
    <w:rsid w:val="00556E4B"/>
    <w:rsid w:val="00556FB9"/>
    <w:rsid w:val="005625DE"/>
    <w:rsid w:val="0057072A"/>
    <w:rsid w:val="00577325"/>
    <w:rsid w:val="00577527"/>
    <w:rsid w:val="00577AFE"/>
    <w:rsid w:val="00580CFE"/>
    <w:rsid w:val="005811F8"/>
    <w:rsid w:val="0058399F"/>
    <w:rsid w:val="005839C1"/>
    <w:rsid w:val="00586306"/>
    <w:rsid w:val="005874F3"/>
    <w:rsid w:val="005877C9"/>
    <w:rsid w:val="00592559"/>
    <w:rsid w:val="00594298"/>
    <w:rsid w:val="00594389"/>
    <w:rsid w:val="005A380E"/>
    <w:rsid w:val="005A3E6E"/>
    <w:rsid w:val="005A70B7"/>
    <w:rsid w:val="005B11BF"/>
    <w:rsid w:val="005B4003"/>
    <w:rsid w:val="005D6655"/>
    <w:rsid w:val="005D6BFC"/>
    <w:rsid w:val="005D7FD3"/>
    <w:rsid w:val="005E0C4B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2038E"/>
    <w:rsid w:val="00624C49"/>
    <w:rsid w:val="0063000C"/>
    <w:rsid w:val="006300A2"/>
    <w:rsid w:val="006315C9"/>
    <w:rsid w:val="00632033"/>
    <w:rsid w:val="00637E3E"/>
    <w:rsid w:val="006443BC"/>
    <w:rsid w:val="00644750"/>
    <w:rsid w:val="00644B67"/>
    <w:rsid w:val="006468DA"/>
    <w:rsid w:val="00646E65"/>
    <w:rsid w:val="006505E8"/>
    <w:rsid w:val="00650FC6"/>
    <w:rsid w:val="00653B63"/>
    <w:rsid w:val="006556D6"/>
    <w:rsid w:val="0065627A"/>
    <w:rsid w:val="006622EF"/>
    <w:rsid w:val="00662E25"/>
    <w:rsid w:val="00663A63"/>
    <w:rsid w:val="0066580F"/>
    <w:rsid w:val="00666BBC"/>
    <w:rsid w:val="00670736"/>
    <w:rsid w:val="00673FE3"/>
    <w:rsid w:val="0067629A"/>
    <w:rsid w:val="006820AE"/>
    <w:rsid w:val="0068654F"/>
    <w:rsid w:val="0068763B"/>
    <w:rsid w:val="00690039"/>
    <w:rsid w:val="006914FF"/>
    <w:rsid w:val="006A12D3"/>
    <w:rsid w:val="006A3DB3"/>
    <w:rsid w:val="006A4E76"/>
    <w:rsid w:val="006B3197"/>
    <w:rsid w:val="006B7136"/>
    <w:rsid w:val="006C0725"/>
    <w:rsid w:val="006C2EF6"/>
    <w:rsid w:val="006C59A1"/>
    <w:rsid w:val="006C6983"/>
    <w:rsid w:val="006C7553"/>
    <w:rsid w:val="006D16F4"/>
    <w:rsid w:val="006D1D59"/>
    <w:rsid w:val="006D4625"/>
    <w:rsid w:val="006D4BDE"/>
    <w:rsid w:val="006D4FBB"/>
    <w:rsid w:val="006D4FF8"/>
    <w:rsid w:val="006D7E4A"/>
    <w:rsid w:val="006D7FB3"/>
    <w:rsid w:val="006E0A48"/>
    <w:rsid w:val="006E271E"/>
    <w:rsid w:val="006E4637"/>
    <w:rsid w:val="006F3E6A"/>
    <w:rsid w:val="006F4A4A"/>
    <w:rsid w:val="00700B2C"/>
    <w:rsid w:val="00702888"/>
    <w:rsid w:val="007062B8"/>
    <w:rsid w:val="00707292"/>
    <w:rsid w:val="0071396E"/>
    <w:rsid w:val="00715F45"/>
    <w:rsid w:val="0071661B"/>
    <w:rsid w:val="0071677F"/>
    <w:rsid w:val="00717DF3"/>
    <w:rsid w:val="007201C8"/>
    <w:rsid w:val="007269D4"/>
    <w:rsid w:val="00740805"/>
    <w:rsid w:val="00741054"/>
    <w:rsid w:val="0074285E"/>
    <w:rsid w:val="00747684"/>
    <w:rsid w:val="00751802"/>
    <w:rsid w:val="00751EB7"/>
    <w:rsid w:val="007520D2"/>
    <w:rsid w:val="00754080"/>
    <w:rsid w:val="00754A30"/>
    <w:rsid w:val="00760051"/>
    <w:rsid w:val="0076114C"/>
    <w:rsid w:val="00761E8D"/>
    <w:rsid w:val="007637D9"/>
    <w:rsid w:val="00764C24"/>
    <w:rsid w:val="007705A7"/>
    <w:rsid w:val="00772C91"/>
    <w:rsid w:val="00773B6E"/>
    <w:rsid w:val="007742C0"/>
    <w:rsid w:val="0077456A"/>
    <w:rsid w:val="00781AB3"/>
    <w:rsid w:val="00783C9A"/>
    <w:rsid w:val="007854BC"/>
    <w:rsid w:val="007863D5"/>
    <w:rsid w:val="00790A16"/>
    <w:rsid w:val="00791E6E"/>
    <w:rsid w:val="007A2F1E"/>
    <w:rsid w:val="007A57B5"/>
    <w:rsid w:val="007A68C5"/>
    <w:rsid w:val="007C03F0"/>
    <w:rsid w:val="007C086E"/>
    <w:rsid w:val="007C0F04"/>
    <w:rsid w:val="007C132E"/>
    <w:rsid w:val="007C3099"/>
    <w:rsid w:val="007C7615"/>
    <w:rsid w:val="007D6254"/>
    <w:rsid w:val="007E39C1"/>
    <w:rsid w:val="007E4B3C"/>
    <w:rsid w:val="007E6288"/>
    <w:rsid w:val="007E73D9"/>
    <w:rsid w:val="007F0904"/>
    <w:rsid w:val="007F610C"/>
    <w:rsid w:val="007F7066"/>
    <w:rsid w:val="007F7570"/>
    <w:rsid w:val="00800448"/>
    <w:rsid w:val="008037F1"/>
    <w:rsid w:val="00803D6E"/>
    <w:rsid w:val="0080517B"/>
    <w:rsid w:val="00805366"/>
    <w:rsid w:val="00806E64"/>
    <w:rsid w:val="0080739A"/>
    <w:rsid w:val="00807412"/>
    <w:rsid w:val="00807E46"/>
    <w:rsid w:val="0081301E"/>
    <w:rsid w:val="00823106"/>
    <w:rsid w:val="00823CAA"/>
    <w:rsid w:val="008245C7"/>
    <w:rsid w:val="00826627"/>
    <w:rsid w:val="00830D6A"/>
    <w:rsid w:val="008332C8"/>
    <w:rsid w:val="00833DE2"/>
    <w:rsid w:val="00842609"/>
    <w:rsid w:val="00844681"/>
    <w:rsid w:val="00844E2A"/>
    <w:rsid w:val="00845083"/>
    <w:rsid w:val="00850159"/>
    <w:rsid w:val="00851685"/>
    <w:rsid w:val="0085181A"/>
    <w:rsid w:val="00853CEB"/>
    <w:rsid w:val="00855383"/>
    <w:rsid w:val="008603EB"/>
    <w:rsid w:val="00865130"/>
    <w:rsid w:val="00866B87"/>
    <w:rsid w:val="0087005F"/>
    <w:rsid w:val="00871B5C"/>
    <w:rsid w:val="00876AE2"/>
    <w:rsid w:val="00880F00"/>
    <w:rsid w:val="00882B1D"/>
    <w:rsid w:val="00884AB1"/>
    <w:rsid w:val="00885086"/>
    <w:rsid w:val="008859C7"/>
    <w:rsid w:val="00885EB6"/>
    <w:rsid w:val="00891E1A"/>
    <w:rsid w:val="008930D4"/>
    <w:rsid w:val="0089401B"/>
    <w:rsid w:val="008971CB"/>
    <w:rsid w:val="008A1409"/>
    <w:rsid w:val="008A1D98"/>
    <w:rsid w:val="008A7630"/>
    <w:rsid w:val="008B0DAE"/>
    <w:rsid w:val="008B10D4"/>
    <w:rsid w:val="008B2249"/>
    <w:rsid w:val="008C4D24"/>
    <w:rsid w:val="008D5A8D"/>
    <w:rsid w:val="008E1620"/>
    <w:rsid w:val="008E5088"/>
    <w:rsid w:val="008E7809"/>
    <w:rsid w:val="008F20B8"/>
    <w:rsid w:val="008F5AC8"/>
    <w:rsid w:val="008F7AA9"/>
    <w:rsid w:val="008F7AED"/>
    <w:rsid w:val="00902B88"/>
    <w:rsid w:val="00903A42"/>
    <w:rsid w:val="00904D9D"/>
    <w:rsid w:val="009141F3"/>
    <w:rsid w:val="00914684"/>
    <w:rsid w:val="009146CA"/>
    <w:rsid w:val="00914CB3"/>
    <w:rsid w:val="00914FDC"/>
    <w:rsid w:val="00917A3D"/>
    <w:rsid w:val="00917B12"/>
    <w:rsid w:val="009209FC"/>
    <w:rsid w:val="00924CD5"/>
    <w:rsid w:val="00927D76"/>
    <w:rsid w:val="00933A3A"/>
    <w:rsid w:val="00934105"/>
    <w:rsid w:val="009345A5"/>
    <w:rsid w:val="009345BC"/>
    <w:rsid w:val="009354E6"/>
    <w:rsid w:val="0094208C"/>
    <w:rsid w:val="009501F1"/>
    <w:rsid w:val="0096038E"/>
    <w:rsid w:val="009609A3"/>
    <w:rsid w:val="00961A7F"/>
    <w:rsid w:val="00961AE4"/>
    <w:rsid w:val="00967796"/>
    <w:rsid w:val="00967B46"/>
    <w:rsid w:val="00971660"/>
    <w:rsid w:val="00972569"/>
    <w:rsid w:val="00972726"/>
    <w:rsid w:val="00973831"/>
    <w:rsid w:val="00983600"/>
    <w:rsid w:val="00984455"/>
    <w:rsid w:val="009879A5"/>
    <w:rsid w:val="009904F8"/>
    <w:rsid w:val="009A2279"/>
    <w:rsid w:val="009A7483"/>
    <w:rsid w:val="009A7889"/>
    <w:rsid w:val="009B1677"/>
    <w:rsid w:val="009B2CF2"/>
    <w:rsid w:val="009B2F32"/>
    <w:rsid w:val="009B422A"/>
    <w:rsid w:val="009B4C97"/>
    <w:rsid w:val="009B78C7"/>
    <w:rsid w:val="009C517C"/>
    <w:rsid w:val="009C73E8"/>
    <w:rsid w:val="009D1077"/>
    <w:rsid w:val="009D18DF"/>
    <w:rsid w:val="009D2320"/>
    <w:rsid w:val="009D43F2"/>
    <w:rsid w:val="009D68D3"/>
    <w:rsid w:val="009E29CE"/>
    <w:rsid w:val="009E52E2"/>
    <w:rsid w:val="009E5CF4"/>
    <w:rsid w:val="009E5EE1"/>
    <w:rsid w:val="009E67BE"/>
    <w:rsid w:val="009E7AE3"/>
    <w:rsid w:val="00A00E49"/>
    <w:rsid w:val="00A0275E"/>
    <w:rsid w:val="00A02AC6"/>
    <w:rsid w:val="00A07940"/>
    <w:rsid w:val="00A1389A"/>
    <w:rsid w:val="00A1396D"/>
    <w:rsid w:val="00A147B1"/>
    <w:rsid w:val="00A14F10"/>
    <w:rsid w:val="00A2075F"/>
    <w:rsid w:val="00A25798"/>
    <w:rsid w:val="00A33D38"/>
    <w:rsid w:val="00A34C71"/>
    <w:rsid w:val="00A3544A"/>
    <w:rsid w:val="00A408D6"/>
    <w:rsid w:val="00A42C82"/>
    <w:rsid w:val="00A46106"/>
    <w:rsid w:val="00A47AAC"/>
    <w:rsid w:val="00A543CD"/>
    <w:rsid w:val="00A6174A"/>
    <w:rsid w:val="00A61CAF"/>
    <w:rsid w:val="00A65EDD"/>
    <w:rsid w:val="00A70BCD"/>
    <w:rsid w:val="00A72C28"/>
    <w:rsid w:val="00A80F6B"/>
    <w:rsid w:val="00A8390C"/>
    <w:rsid w:val="00A842FE"/>
    <w:rsid w:val="00A85534"/>
    <w:rsid w:val="00A85A10"/>
    <w:rsid w:val="00A86B61"/>
    <w:rsid w:val="00A954B3"/>
    <w:rsid w:val="00AA2A62"/>
    <w:rsid w:val="00AB2956"/>
    <w:rsid w:val="00AB2C31"/>
    <w:rsid w:val="00AB3A12"/>
    <w:rsid w:val="00AB662B"/>
    <w:rsid w:val="00AC3617"/>
    <w:rsid w:val="00AD07B9"/>
    <w:rsid w:val="00AD339F"/>
    <w:rsid w:val="00AD6A98"/>
    <w:rsid w:val="00AE2688"/>
    <w:rsid w:val="00AE45F9"/>
    <w:rsid w:val="00AE68AA"/>
    <w:rsid w:val="00AE7562"/>
    <w:rsid w:val="00AE75A4"/>
    <w:rsid w:val="00AF034F"/>
    <w:rsid w:val="00AF5CDF"/>
    <w:rsid w:val="00AF7212"/>
    <w:rsid w:val="00B03731"/>
    <w:rsid w:val="00B056E5"/>
    <w:rsid w:val="00B06E7A"/>
    <w:rsid w:val="00B103AC"/>
    <w:rsid w:val="00B10B75"/>
    <w:rsid w:val="00B11591"/>
    <w:rsid w:val="00B2025A"/>
    <w:rsid w:val="00B22D35"/>
    <w:rsid w:val="00B2691B"/>
    <w:rsid w:val="00B30CA9"/>
    <w:rsid w:val="00B30D93"/>
    <w:rsid w:val="00B323ED"/>
    <w:rsid w:val="00B403CF"/>
    <w:rsid w:val="00B42FF3"/>
    <w:rsid w:val="00B4649F"/>
    <w:rsid w:val="00B47487"/>
    <w:rsid w:val="00B55A85"/>
    <w:rsid w:val="00B62774"/>
    <w:rsid w:val="00B64F6A"/>
    <w:rsid w:val="00B651E3"/>
    <w:rsid w:val="00B67193"/>
    <w:rsid w:val="00B71413"/>
    <w:rsid w:val="00B77B4A"/>
    <w:rsid w:val="00B86754"/>
    <w:rsid w:val="00B8698A"/>
    <w:rsid w:val="00B933AA"/>
    <w:rsid w:val="00B93980"/>
    <w:rsid w:val="00BA5D5B"/>
    <w:rsid w:val="00BB25EF"/>
    <w:rsid w:val="00BB4B33"/>
    <w:rsid w:val="00BB5182"/>
    <w:rsid w:val="00BC34F4"/>
    <w:rsid w:val="00BD3A93"/>
    <w:rsid w:val="00BD4A2C"/>
    <w:rsid w:val="00BF456E"/>
    <w:rsid w:val="00BF45E5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8FC"/>
    <w:rsid w:val="00C175AA"/>
    <w:rsid w:val="00C21B41"/>
    <w:rsid w:val="00C23AA0"/>
    <w:rsid w:val="00C24B89"/>
    <w:rsid w:val="00C24FC2"/>
    <w:rsid w:val="00C27D11"/>
    <w:rsid w:val="00C36530"/>
    <w:rsid w:val="00C3690F"/>
    <w:rsid w:val="00C3770F"/>
    <w:rsid w:val="00C4023C"/>
    <w:rsid w:val="00C4137D"/>
    <w:rsid w:val="00C45225"/>
    <w:rsid w:val="00C51474"/>
    <w:rsid w:val="00C51F12"/>
    <w:rsid w:val="00C52709"/>
    <w:rsid w:val="00C5690E"/>
    <w:rsid w:val="00C56D3F"/>
    <w:rsid w:val="00C64573"/>
    <w:rsid w:val="00C65F6B"/>
    <w:rsid w:val="00C73F7C"/>
    <w:rsid w:val="00C7536F"/>
    <w:rsid w:val="00C77000"/>
    <w:rsid w:val="00C85D2B"/>
    <w:rsid w:val="00C92DF8"/>
    <w:rsid w:val="00CA120A"/>
    <w:rsid w:val="00CA219C"/>
    <w:rsid w:val="00CA2B65"/>
    <w:rsid w:val="00CA451E"/>
    <w:rsid w:val="00CA5767"/>
    <w:rsid w:val="00CB0A75"/>
    <w:rsid w:val="00CB6198"/>
    <w:rsid w:val="00CC07B6"/>
    <w:rsid w:val="00CC3202"/>
    <w:rsid w:val="00CC441F"/>
    <w:rsid w:val="00CD0430"/>
    <w:rsid w:val="00CD56C5"/>
    <w:rsid w:val="00CE4DFB"/>
    <w:rsid w:val="00CE5042"/>
    <w:rsid w:val="00CE570E"/>
    <w:rsid w:val="00CE76A2"/>
    <w:rsid w:val="00CE7FE5"/>
    <w:rsid w:val="00CF656A"/>
    <w:rsid w:val="00CF7A1A"/>
    <w:rsid w:val="00CF7AC4"/>
    <w:rsid w:val="00D014DC"/>
    <w:rsid w:val="00D04FA5"/>
    <w:rsid w:val="00D05FC7"/>
    <w:rsid w:val="00D12BE5"/>
    <w:rsid w:val="00D2219A"/>
    <w:rsid w:val="00D2355C"/>
    <w:rsid w:val="00D2604C"/>
    <w:rsid w:val="00D2797E"/>
    <w:rsid w:val="00D35FA2"/>
    <w:rsid w:val="00D360C9"/>
    <w:rsid w:val="00D40663"/>
    <w:rsid w:val="00D42F04"/>
    <w:rsid w:val="00D43643"/>
    <w:rsid w:val="00D43B84"/>
    <w:rsid w:val="00D4634B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4B2E"/>
    <w:rsid w:val="00D75785"/>
    <w:rsid w:val="00D77D86"/>
    <w:rsid w:val="00D80667"/>
    <w:rsid w:val="00D82905"/>
    <w:rsid w:val="00D84340"/>
    <w:rsid w:val="00D85489"/>
    <w:rsid w:val="00D8633B"/>
    <w:rsid w:val="00D953B8"/>
    <w:rsid w:val="00D96AD8"/>
    <w:rsid w:val="00D96B05"/>
    <w:rsid w:val="00D96B65"/>
    <w:rsid w:val="00DA2510"/>
    <w:rsid w:val="00DA6890"/>
    <w:rsid w:val="00DB528E"/>
    <w:rsid w:val="00DB66ED"/>
    <w:rsid w:val="00DB73FE"/>
    <w:rsid w:val="00DB76EC"/>
    <w:rsid w:val="00DC0430"/>
    <w:rsid w:val="00DC09CE"/>
    <w:rsid w:val="00DC2703"/>
    <w:rsid w:val="00DC4EE6"/>
    <w:rsid w:val="00DD2424"/>
    <w:rsid w:val="00DD787C"/>
    <w:rsid w:val="00DE2F42"/>
    <w:rsid w:val="00DE76EC"/>
    <w:rsid w:val="00DF159B"/>
    <w:rsid w:val="00DF1B5D"/>
    <w:rsid w:val="00DF2E11"/>
    <w:rsid w:val="00DF4F90"/>
    <w:rsid w:val="00DF64C5"/>
    <w:rsid w:val="00DF7FFB"/>
    <w:rsid w:val="00E013BC"/>
    <w:rsid w:val="00E027C4"/>
    <w:rsid w:val="00E04587"/>
    <w:rsid w:val="00E045A2"/>
    <w:rsid w:val="00E05373"/>
    <w:rsid w:val="00E064C3"/>
    <w:rsid w:val="00E129BB"/>
    <w:rsid w:val="00E12AF3"/>
    <w:rsid w:val="00E16959"/>
    <w:rsid w:val="00E17CCA"/>
    <w:rsid w:val="00E22A96"/>
    <w:rsid w:val="00E2373A"/>
    <w:rsid w:val="00E25B42"/>
    <w:rsid w:val="00E26613"/>
    <w:rsid w:val="00E3175C"/>
    <w:rsid w:val="00E32E75"/>
    <w:rsid w:val="00E4158A"/>
    <w:rsid w:val="00E47643"/>
    <w:rsid w:val="00E51BA3"/>
    <w:rsid w:val="00E5472F"/>
    <w:rsid w:val="00E56961"/>
    <w:rsid w:val="00E63381"/>
    <w:rsid w:val="00E64E16"/>
    <w:rsid w:val="00E66014"/>
    <w:rsid w:val="00E669AB"/>
    <w:rsid w:val="00E67CEC"/>
    <w:rsid w:val="00E67DCA"/>
    <w:rsid w:val="00E702F1"/>
    <w:rsid w:val="00E73000"/>
    <w:rsid w:val="00E73996"/>
    <w:rsid w:val="00E754E9"/>
    <w:rsid w:val="00E805AB"/>
    <w:rsid w:val="00E91AB9"/>
    <w:rsid w:val="00E92AA5"/>
    <w:rsid w:val="00E9603D"/>
    <w:rsid w:val="00EA113F"/>
    <w:rsid w:val="00EA11B7"/>
    <w:rsid w:val="00EA260F"/>
    <w:rsid w:val="00EA311D"/>
    <w:rsid w:val="00EA6F23"/>
    <w:rsid w:val="00EB1305"/>
    <w:rsid w:val="00EB1E0D"/>
    <w:rsid w:val="00EB6E13"/>
    <w:rsid w:val="00EB7C7F"/>
    <w:rsid w:val="00EC23CA"/>
    <w:rsid w:val="00EC5625"/>
    <w:rsid w:val="00ED0BC8"/>
    <w:rsid w:val="00EE465D"/>
    <w:rsid w:val="00EF0819"/>
    <w:rsid w:val="00EF1DE1"/>
    <w:rsid w:val="00EF3942"/>
    <w:rsid w:val="00EF48A9"/>
    <w:rsid w:val="00EF5816"/>
    <w:rsid w:val="00EF5D50"/>
    <w:rsid w:val="00F02F34"/>
    <w:rsid w:val="00F033C9"/>
    <w:rsid w:val="00F0652B"/>
    <w:rsid w:val="00F073E9"/>
    <w:rsid w:val="00F16EBD"/>
    <w:rsid w:val="00F21CEA"/>
    <w:rsid w:val="00F220E7"/>
    <w:rsid w:val="00F27EDB"/>
    <w:rsid w:val="00F4539F"/>
    <w:rsid w:val="00F50E0C"/>
    <w:rsid w:val="00F60C72"/>
    <w:rsid w:val="00F631AE"/>
    <w:rsid w:val="00F63394"/>
    <w:rsid w:val="00F64D0B"/>
    <w:rsid w:val="00F65D2C"/>
    <w:rsid w:val="00F673EC"/>
    <w:rsid w:val="00F6757C"/>
    <w:rsid w:val="00F716A2"/>
    <w:rsid w:val="00F760E5"/>
    <w:rsid w:val="00F76B01"/>
    <w:rsid w:val="00F76DFF"/>
    <w:rsid w:val="00F77140"/>
    <w:rsid w:val="00F77938"/>
    <w:rsid w:val="00F81EE1"/>
    <w:rsid w:val="00F95C8B"/>
    <w:rsid w:val="00FA0377"/>
    <w:rsid w:val="00FA553A"/>
    <w:rsid w:val="00FA5A9F"/>
    <w:rsid w:val="00FB0141"/>
    <w:rsid w:val="00FB04D4"/>
    <w:rsid w:val="00FB5E31"/>
    <w:rsid w:val="00FB73AB"/>
    <w:rsid w:val="00FC0AB4"/>
    <w:rsid w:val="00FC1AFC"/>
    <w:rsid w:val="00FD0054"/>
    <w:rsid w:val="00FD79F9"/>
    <w:rsid w:val="00FE17F9"/>
    <w:rsid w:val="00FE1B90"/>
    <w:rsid w:val="00FF08E2"/>
    <w:rsid w:val="00FF22A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A2207-88CC-4FA6-B9FB-E90DDB2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mc.maricopa.edu/faculty/farabee/BIOBK/graphpre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2</cp:revision>
  <dcterms:created xsi:type="dcterms:W3CDTF">2017-10-05T11:33:00Z</dcterms:created>
  <dcterms:modified xsi:type="dcterms:W3CDTF">2017-10-05T11:33:00Z</dcterms:modified>
</cp:coreProperties>
</file>